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ABF3" w14:textId="5D562736" w:rsidR="009D3FCA" w:rsidRPr="00F55AEF" w:rsidRDefault="00F55AEF" w:rsidP="00F55AEF">
      <w:pPr>
        <w:jc w:val="center"/>
        <w:rPr>
          <w:b/>
          <w:bCs/>
        </w:rPr>
      </w:pPr>
      <w:r w:rsidRPr="00F55AEF">
        <w:rPr>
          <w:b/>
          <w:bCs/>
        </w:rPr>
        <w:t>Town of Sangerville</w:t>
      </w:r>
    </w:p>
    <w:p w14:paraId="0E56537C" w14:textId="0EE509DB" w:rsidR="00F55AEF" w:rsidRPr="00F55AEF" w:rsidRDefault="00F55AEF" w:rsidP="00F55AEF">
      <w:pPr>
        <w:jc w:val="center"/>
        <w:rPr>
          <w:b/>
          <w:bCs/>
        </w:rPr>
      </w:pPr>
      <w:r w:rsidRPr="00F55AEF">
        <w:rPr>
          <w:b/>
          <w:bCs/>
        </w:rPr>
        <w:t>General Assistance</w:t>
      </w:r>
    </w:p>
    <w:p w14:paraId="295CDE34" w14:textId="77777777" w:rsidR="00F55AEF" w:rsidRDefault="00F55AEF" w:rsidP="00F55AEF">
      <w:pPr>
        <w:ind w:firstLine="720"/>
      </w:pPr>
      <w:r>
        <w:t xml:space="preserve">The Municipality of Sangerville administers a General Assistance program for the support of the poor. Pursuant to Title 22 MSRA. Ss 4305, the Municipal Offers have adopted an ordinance establishing the program. A copy of this ordinance is available for public inspection at the Town Office. Also available for inspection is a copy of the State’s General Assistance statutes, as well as copies of the state law which are made available to the municipality by the Maine Department of Human Services. </w:t>
      </w:r>
    </w:p>
    <w:p w14:paraId="4001C815" w14:textId="5DEEB32E" w:rsidR="00F55AEF" w:rsidRDefault="00F55AEF" w:rsidP="00F55AEF">
      <w:pPr>
        <w:ind w:firstLine="720"/>
      </w:pPr>
      <w:r>
        <w:t xml:space="preserve">The General Assistance Director is Michelle Nichols. Applications are available during normal business hours: Monday, Tuesday, Thursday and Friday 8:30AM to 5:00PM. We are closed on Wednesdays. The application can also be downloaded from the Town of Sangerville website. </w:t>
      </w:r>
    </w:p>
    <w:p w14:paraId="300FF4C1" w14:textId="5EFE5423" w:rsidR="00F55AEF" w:rsidRDefault="00F55AEF" w:rsidP="00F55AEF">
      <w:pPr>
        <w:ind w:firstLine="720"/>
      </w:pPr>
      <w:r>
        <w:t>Complete applications must be submitted with all the necessary support documents; current bank statements, receipts of expenditure, rental agreements, doctors’ notes, social security information and drivers’ licenses as a few of the items that we need. Cases of extreme emergencies may be considered on an individual basis. The General Assistance Administrator will issue a written decision within 24 hours of receiving an application.</w:t>
      </w:r>
    </w:p>
    <w:p w14:paraId="4F4D5A86" w14:textId="374A84A4" w:rsidR="00F55AEF" w:rsidRDefault="00F55AEF" w:rsidP="00F55AEF">
      <w:pPr>
        <w:ind w:firstLine="720"/>
      </w:pPr>
      <w:r>
        <w:t xml:space="preserve">Emergencies after Town Office hours call 207-876-3223 or 207-462-9436. The Department of Health and Human Services toll-free telephone number to call with a question regarding the General Assistance Program is 1-800-442-6003. </w:t>
      </w:r>
    </w:p>
    <w:sectPr w:rsidR="00F55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EF"/>
    <w:rsid w:val="002E2C62"/>
    <w:rsid w:val="00987B60"/>
    <w:rsid w:val="009D3FCA"/>
    <w:rsid w:val="00F5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F33B"/>
  <w15:chartTrackingRefBased/>
  <w15:docId w15:val="{46C8D5FD-D27F-4ACB-9C42-FB29C6E7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A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1284</Characters>
  <Application>Microsoft Office Word</Application>
  <DocSecurity>0</DocSecurity>
  <Lines>44</Lines>
  <Paragraphs>49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Ring</dc:creator>
  <cp:keywords/>
  <dc:description/>
  <cp:lastModifiedBy>Kelsey Ring</cp:lastModifiedBy>
  <cp:revision>1</cp:revision>
  <dcterms:created xsi:type="dcterms:W3CDTF">2026-08-25T18:39:00Z</dcterms:created>
  <dcterms:modified xsi:type="dcterms:W3CDTF">2026-08-25T18:51:00Z</dcterms:modified>
</cp:coreProperties>
</file>